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CA" w:rsidRPr="00A37FC0" w:rsidRDefault="003B1D9D" w:rsidP="003B1D9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D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F379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84BCA" w:rsidRPr="00A37FC0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D91EB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B1D9D" w:rsidRDefault="003B1D9D" w:rsidP="003B1D9D">
      <w:pPr>
        <w:tabs>
          <w:tab w:val="left" w:pos="4820"/>
          <w:tab w:val="left" w:pos="567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D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Pr="003D2E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порядок          </w:t>
      </w:r>
    </w:p>
    <w:p w:rsidR="003B1D9D" w:rsidRDefault="003B1D9D" w:rsidP="003B1D9D">
      <w:pPr>
        <w:tabs>
          <w:tab w:val="left" w:pos="4820"/>
          <w:tab w:val="left" w:pos="567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ініціювання та подання       </w:t>
      </w:r>
    </w:p>
    <w:p w:rsidR="00CC44FF" w:rsidRDefault="003B1D9D" w:rsidP="00CC44FF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проєктів </w:t>
      </w:r>
      <w:r w:rsidR="00D2557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Всеукраїнського </w:t>
      </w:r>
    </w:p>
    <w:p w:rsidR="003B1D9D" w:rsidRDefault="00CC44FF" w:rsidP="00CC44FF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5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громадського </w:t>
      </w:r>
      <w:r w:rsidR="003B1D9D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="00D2557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bookmarkStart w:id="0" w:name="_GoBack"/>
      <w:bookmarkEnd w:id="0"/>
      <w:r w:rsidR="003B1D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</w:p>
    <w:p w:rsidR="003B1D9D" w:rsidRDefault="003B1D9D" w:rsidP="003B1D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Чернігівськ</w:t>
      </w:r>
      <w:r w:rsidR="00CC44FF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</w:p>
    <w:p w:rsidR="00F45528" w:rsidRDefault="003B1D9D" w:rsidP="003B1D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45528">
        <w:rPr>
          <w:rFonts w:ascii="Times New Roman" w:eastAsia="Times New Roman" w:hAnsi="Times New Roman" w:cs="Times New Roman"/>
          <w:sz w:val="28"/>
          <w:szCs w:val="28"/>
        </w:rPr>
        <w:t xml:space="preserve">(пункт </w:t>
      </w:r>
      <w:r w:rsidR="00A8686F" w:rsidRPr="00D2557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A8686F">
        <w:rPr>
          <w:rFonts w:ascii="Times New Roman" w:eastAsia="Times New Roman" w:hAnsi="Times New Roman" w:cs="Times New Roman"/>
          <w:sz w:val="28"/>
          <w:szCs w:val="28"/>
        </w:rPr>
        <w:t xml:space="preserve">розділу </w:t>
      </w:r>
      <w:r w:rsidR="00B47F0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8686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F4552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B1D9D" w:rsidRPr="00A37FC0" w:rsidRDefault="003B1D9D" w:rsidP="003B1D9D">
      <w:pPr>
        <w:spacing w:after="0" w:line="276" w:lineRule="auto"/>
        <w:rPr>
          <w:rFonts w:ascii="Times New Roman" w:eastAsia="Arial" w:hAnsi="Times New Roman" w:cs="Times New Roman"/>
          <w:sz w:val="21"/>
          <w:szCs w:val="21"/>
        </w:rPr>
      </w:pPr>
    </w:p>
    <w:tbl>
      <w:tblPr>
        <w:tblW w:w="9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"/>
        <w:gridCol w:w="1742"/>
        <w:gridCol w:w="435"/>
        <w:gridCol w:w="444"/>
        <w:gridCol w:w="534"/>
        <w:gridCol w:w="475"/>
        <w:gridCol w:w="508"/>
        <w:gridCol w:w="475"/>
        <w:gridCol w:w="541"/>
        <w:gridCol w:w="500"/>
        <w:gridCol w:w="533"/>
        <w:gridCol w:w="607"/>
        <w:gridCol w:w="599"/>
        <w:gridCol w:w="475"/>
        <w:gridCol w:w="691"/>
        <w:gridCol w:w="645"/>
      </w:tblGrid>
      <w:tr w:rsidR="00784BCA" w:rsidRPr="00A37FC0" w:rsidTr="00A1538E">
        <w:trPr>
          <w:trHeight w:val="300"/>
        </w:trPr>
        <w:tc>
          <w:tcPr>
            <w:tcW w:w="506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ЗАТВЕРДЖЕНО</w:t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Заповнити: керівник головного розпорядника бюджетних коштів</w:t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_____________________</w:t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(підпис, ПІБ)</w:t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_____________</w:t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(дата)</w:t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ЗАТВЕРДЖЕНО</w:t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 xml:space="preserve">Заповнити: керівник замовника, відповідального за реалізацію проєкту </w:t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 xml:space="preserve">_____________________ </w:t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(підпис, ПІБ)</w:t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  <w:r w:rsidRPr="00A37FC0">
              <w:rPr>
                <w:rFonts w:ascii="Times New Roman" w:hAnsi="Times New Roman" w:cs="Times New Roman"/>
              </w:rPr>
              <w:tab/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_____________</w:t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FC0">
              <w:rPr>
                <w:rFonts w:ascii="Times New Roman" w:hAnsi="Times New Roman" w:cs="Times New Roman"/>
              </w:rPr>
              <w:t>(дата)</w:t>
            </w:r>
            <w:r w:rsidRPr="00A37FC0">
              <w:rPr>
                <w:rFonts w:ascii="Times New Roman" w:hAnsi="Times New Roman" w:cs="Times New Roman"/>
              </w:rPr>
              <w:tab/>
            </w:r>
          </w:p>
          <w:p w:rsidR="00784BCA" w:rsidRPr="00A37FC0" w:rsidRDefault="00784BCA" w:rsidP="00A153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9655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КАЛЕНДАРНИЙ ПЛАН</w:t>
            </w:r>
          </w:p>
        </w:tc>
      </w:tr>
      <w:tr w:rsidR="00784BCA" w:rsidRPr="00A37FC0" w:rsidTr="00A1538E">
        <w:trPr>
          <w:trHeight w:val="300"/>
        </w:trPr>
        <w:tc>
          <w:tcPr>
            <w:tcW w:w="9655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реалізації проєкту №_____ </w:t>
            </w:r>
            <w:r w:rsidR="003215AA" w:rsidRPr="003215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</w:t>
            </w: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Всеукраїнського громадського бюджету</w:t>
            </w:r>
            <w:r w:rsidR="003215AA" w:rsidRPr="003215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» Черн</w:t>
            </w:r>
            <w:r w:rsidR="003215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ігі</w:t>
            </w:r>
            <w:r w:rsidR="003215AA" w:rsidRPr="003215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всько</w:t>
            </w:r>
            <w:r w:rsidR="003215A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ї області </w:t>
            </w: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20__ року:</w:t>
            </w:r>
          </w:p>
        </w:tc>
      </w:tr>
      <w:tr w:rsidR="00784BCA" w:rsidRPr="00A37FC0" w:rsidTr="00F45528">
        <w:trPr>
          <w:trHeight w:val="300"/>
        </w:trPr>
        <w:tc>
          <w:tcPr>
            <w:tcW w:w="9655" w:type="dxa"/>
            <w:gridSpan w:val="16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"__________________________________________________________________________________"</w:t>
            </w:r>
          </w:p>
        </w:tc>
      </w:tr>
      <w:tr w:rsidR="00784BCA" w:rsidRPr="00A37FC0" w:rsidTr="00F45528">
        <w:trPr>
          <w:trHeight w:val="30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Найменування заходів</w:t>
            </w:r>
          </w:p>
        </w:tc>
        <w:tc>
          <w:tcPr>
            <w:tcW w:w="6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20__ рік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20__ рік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Примітка</w:t>
            </w:r>
          </w:p>
        </w:tc>
      </w:tr>
      <w:tr w:rsidR="00784BCA" w:rsidRPr="00A37FC0" w:rsidTr="00F45528">
        <w:trPr>
          <w:trHeight w:val="30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Січень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Лютий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Березень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Квітень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Травень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Червень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Грудень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Січень</w:t>
            </w:r>
          </w:p>
        </w:tc>
        <w:tc>
          <w:tcPr>
            <w:tcW w:w="645" w:type="dxa"/>
            <w:vMerge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F45528">
        <w:trPr>
          <w:trHeight w:val="74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Нарада за участю ініціатора та Команди (щомісячно, за потребою)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F45528">
        <w:trPr>
          <w:trHeight w:val="300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Попередній план закупівель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4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Погодження кошторису проєкту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A1538E">
        <w:trPr>
          <w:trHeight w:val="740"/>
        </w:trPr>
        <w:tc>
          <w:tcPr>
            <w:tcW w:w="4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Погодження технічних вимог до ел. закупівель у системі Prozorro (відповідно до к-ті закупівель)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3D2E77" w:rsidRPr="003D2E77" w:rsidRDefault="003D2E77" w:rsidP="003D2E77">
      <w:pPr>
        <w:jc w:val="right"/>
        <w:rPr>
          <w:rFonts w:ascii="Times New Roman" w:hAnsi="Times New Roman" w:cs="Times New Roman"/>
        </w:rPr>
      </w:pPr>
      <w:r>
        <w:br w:type="page"/>
      </w:r>
      <w:r w:rsidRPr="003D2E77">
        <w:rPr>
          <w:rFonts w:ascii="Times New Roman" w:hAnsi="Times New Roman" w:cs="Times New Roman"/>
        </w:rPr>
        <w:lastRenderedPageBreak/>
        <w:t xml:space="preserve">Продовження </w:t>
      </w:r>
      <w:r w:rsidRPr="00F3796B">
        <w:rPr>
          <w:rFonts w:ascii="Times New Roman" w:hAnsi="Times New Roman" w:cs="Times New Roman"/>
        </w:rPr>
        <w:t>додатк</w:t>
      </w:r>
      <w:r w:rsidR="00F3796B" w:rsidRPr="00F3796B">
        <w:rPr>
          <w:rFonts w:ascii="Times New Roman" w:hAnsi="Times New Roman" w:cs="Times New Roman"/>
        </w:rPr>
        <w:t>а</w:t>
      </w:r>
      <w:r w:rsidR="00F3796B">
        <w:rPr>
          <w:rFonts w:ascii="Times New Roman" w:hAnsi="Times New Roman" w:cs="Times New Roman"/>
          <w:lang w:val="en-US"/>
        </w:rPr>
        <w:t xml:space="preserve"> </w:t>
      </w:r>
      <w:r w:rsidRPr="003D2E77">
        <w:rPr>
          <w:rFonts w:ascii="Times New Roman" w:hAnsi="Times New Roman" w:cs="Times New Roman"/>
        </w:rPr>
        <w:t xml:space="preserve">5 </w:t>
      </w:r>
    </w:p>
    <w:tbl>
      <w:tblPr>
        <w:tblW w:w="9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"/>
        <w:gridCol w:w="1742"/>
        <w:gridCol w:w="435"/>
        <w:gridCol w:w="444"/>
        <w:gridCol w:w="534"/>
        <w:gridCol w:w="475"/>
        <w:gridCol w:w="508"/>
        <w:gridCol w:w="475"/>
        <w:gridCol w:w="541"/>
        <w:gridCol w:w="500"/>
        <w:gridCol w:w="533"/>
        <w:gridCol w:w="607"/>
        <w:gridCol w:w="599"/>
        <w:gridCol w:w="475"/>
        <w:gridCol w:w="691"/>
        <w:gridCol w:w="645"/>
      </w:tblGrid>
      <w:tr w:rsidR="00784BCA" w:rsidRPr="00A37FC0" w:rsidTr="003D2E77">
        <w:trPr>
          <w:trHeight w:val="5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Погодження календарного плану (коригування при потребі)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D91EBF">
        <w:trPr>
          <w:trHeight w:val="96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Проведення ел. закупівель у системі Prozorro, підписання договорів (відповідно до к-ті закупівель)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D91EBF">
        <w:trPr>
          <w:trHeight w:val="520"/>
        </w:trPr>
        <w:tc>
          <w:tcPr>
            <w:tcW w:w="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Реалізація проєкта (виконання робіт: закупівля товарів та послуг)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D91EBF">
        <w:trPr>
          <w:trHeight w:val="520"/>
        </w:trPr>
        <w:tc>
          <w:tcPr>
            <w:tcW w:w="4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Урочисте відкриття реалізованого  проєкту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4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Щоквартальний звіт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4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Річний звіт</w:t>
            </w: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A1538E">
        <w:trPr>
          <w:trHeight w:val="400"/>
        </w:trPr>
        <w:tc>
          <w:tcPr>
            <w:tcW w:w="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ПОГОДЖЕНО:</w:t>
            </w: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Заповнити: ініціатор проєкту ВГБ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 (підпис, ПІБ)</w:t>
            </w:r>
          </w:p>
        </w:tc>
      </w:tr>
      <w:tr w:rsidR="00784BCA" w:rsidRPr="00A37FC0" w:rsidTr="00A1538E">
        <w:trPr>
          <w:trHeight w:val="400"/>
        </w:trPr>
        <w:tc>
          <w:tcPr>
            <w:tcW w:w="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37FC0">
              <w:rPr>
                <w:rFonts w:ascii="Times New Roman" w:eastAsia="Arial" w:hAnsi="Times New Roman" w:cs="Times New Roman"/>
                <w:sz w:val="20"/>
                <w:szCs w:val="20"/>
              </w:rPr>
              <w:t>_____________ (дата)</w:t>
            </w: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84BCA" w:rsidRPr="00A37FC0" w:rsidTr="00A1538E">
        <w:trPr>
          <w:trHeight w:val="300"/>
        </w:trPr>
        <w:tc>
          <w:tcPr>
            <w:tcW w:w="4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84BCA" w:rsidRPr="00A37FC0" w:rsidRDefault="00784BCA" w:rsidP="00A1538E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784BCA" w:rsidRPr="00A37FC0" w:rsidRDefault="00784BCA" w:rsidP="00784BCA">
      <w:pPr>
        <w:shd w:val="clear" w:color="auto" w:fill="FFFFFF"/>
        <w:spacing w:after="300"/>
        <w:rPr>
          <w:rFonts w:ascii="Times New Roman" w:eastAsia="Arial" w:hAnsi="Times New Roman" w:cs="Times New Roman"/>
          <w:b/>
          <w:sz w:val="21"/>
          <w:szCs w:val="21"/>
        </w:rPr>
      </w:pPr>
    </w:p>
    <w:p w:rsidR="00784BCA" w:rsidRPr="00A37FC0" w:rsidRDefault="00784BCA" w:rsidP="00784BCA">
      <w:pPr>
        <w:shd w:val="clear" w:color="auto" w:fill="FFFFFF"/>
        <w:spacing w:after="300"/>
        <w:rPr>
          <w:rFonts w:ascii="Times New Roman" w:eastAsia="Arial" w:hAnsi="Times New Roman" w:cs="Times New Roman"/>
          <w:sz w:val="21"/>
          <w:szCs w:val="21"/>
        </w:rPr>
      </w:pPr>
      <w:r w:rsidRPr="00A37FC0">
        <w:rPr>
          <w:rFonts w:ascii="Times New Roman" w:eastAsia="Arial" w:hAnsi="Times New Roman" w:cs="Times New Roman"/>
          <w:sz w:val="21"/>
          <w:szCs w:val="21"/>
        </w:rPr>
        <w:t xml:space="preserve"> * календарний план реалізації проєкту заповнюється та затверджується ініціатором проєкту та розпорядником бюджетних коштів (виконавцем проєкту)</w:t>
      </w:r>
      <w:r w:rsidRPr="00A37FC0">
        <w:rPr>
          <w:rFonts w:ascii="Times New Roman" w:hAnsi="Times New Roman" w:cs="Times New Roman"/>
        </w:rPr>
        <w:t xml:space="preserve"> </w:t>
      </w:r>
      <w:r w:rsidRPr="00A37FC0">
        <w:rPr>
          <w:rFonts w:ascii="Times New Roman" w:eastAsia="Arial" w:hAnsi="Times New Roman" w:cs="Times New Roman"/>
          <w:sz w:val="21"/>
          <w:szCs w:val="21"/>
        </w:rPr>
        <w:t>в разі визначення проєкту переможцем Конкурсу Всеукраїнського громадського бюджету.</w:t>
      </w:r>
    </w:p>
    <w:p w:rsidR="00784BCA" w:rsidRPr="00A37FC0" w:rsidRDefault="00784BCA" w:rsidP="00784BCA">
      <w:pPr>
        <w:shd w:val="clear" w:color="auto" w:fill="FFFFFF"/>
        <w:spacing w:after="300"/>
        <w:rPr>
          <w:rFonts w:ascii="Times New Roman" w:eastAsia="Arial" w:hAnsi="Times New Roman" w:cs="Times New Roman"/>
          <w:sz w:val="21"/>
          <w:szCs w:val="21"/>
        </w:rPr>
      </w:pPr>
      <w:r w:rsidRPr="00A37FC0">
        <w:rPr>
          <w:rFonts w:ascii="Times New Roman" w:eastAsia="Arial" w:hAnsi="Times New Roman" w:cs="Times New Roman"/>
          <w:sz w:val="21"/>
          <w:szCs w:val="21"/>
        </w:rPr>
        <w:t xml:space="preserve"> </w:t>
      </w:r>
    </w:p>
    <w:p w:rsidR="00784BCA" w:rsidRPr="00A37FC0" w:rsidRDefault="00784BCA" w:rsidP="00784BCA">
      <w:pPr>
        <w:shd w:val="clear" w:color="auto" w:fill="FFFFFF"/>
        <w:spacing w:after="300"/>
        <w:rPr>
          <w:rFonts w:ascii="Times New Roman" w:eastAsia="Arial" w:hAnsi="Times New Roman" w:cs="Times New Roman"/>
          <w:sz w:val="21"/>
          <w:szCs w:val="21"/>
        </w:rPr>
      </w:pPr>
      <w:r w:rsidRPr="00A37FC0">
        <w:rPr>
          <w:rFonts w:ascii="Times New Roman" w:eastAsia="Arial" w:hAnsi="Times New Roman" w:cs="Times New Roman"/>
          <w:sz w:val="21"/>
          <w:szCs w:val="21"/>
        </w:rPr>
        <w:t xml:space="preserve"> </w:t>
      </w:r>
    </w:p>
    <w:p w:rsidR="00784BCA" w:rsidRPr="00A37FC0" w:rsidRDefault="00784BCA" w:rsidP="00784BCA">
      <w:pPr>
        <w:shd w:val="clear" w:color="auto" w:fill="FFFFFF"/>
        <w:spacing w:after="300"/>
        <w:rPr>
          <w:rFonts w:ascii="Times New Roman" w:eastAsia="Arial" w:hAnsi="Times New Roman" w:cs="Times New Roman"/>
          <w:sz w:val="21"/>
          <w:szCs w:val="21"/>
        </w:rPr>
      </w:pPr>
      <w:r w:rsidRPr="00A37FC0">
        <w:rPr>
          <w:rFonts w:ascii="Times New Roman" w:eastAsia="Arial" w:hAnsi="Times New Roman" w:cs="Times New Roman"/>
          <w:sz w:val="21"/>
          <w:szCs w:val="21"/>
        </w:rPr>
        <w:t xml:space="preserve"> </w:t>
      </w:r>
    </w:p>
    <w:p w:rsidR="00A1538E" w:rsidRDefault="00A1538E"/>
    <w:sectPr w:rsidR="00A1538E" w:rsidSect="007D020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EB" w:rsidRDefault="004036EB" w:rsidP="007D020C">
      <w:pPr>
        <w:spacing w:after="0" w:line="240" w:lineRule="auto"/>
      </w:pPr>
      <w:r>
        <w:separator/>
      </w:r>
    </w:p>
  </w:endnote>
  <w:endnote w:type="continuationSeparator" w:id="0">
    <w:p w:rsidR="004036EB" w:rsidRDefault="004036EB" w:rsidP="007D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EB" w:rsidRDefault="004036EB" w:rsidP="007D020C">
      <w:pPr>
        <w:spacing w:after="0" w:line="240" w:lineRule="auto"/>
      </w:pPr>
      <w:r>
        <w:separator/>
      </w:r>
    </w:p>
  </w:footnote>
  <w:footnote w:type="continuationSeparator" w:id="0">
    <w:p w:rsidR="004036EB" w:rsidRDefault="004036EB" w:rsidP="007D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5211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1538E" w:rsidRPr="00F3796B" w:rsidRDefault="00A1538E">
        <w:pPr>
          <w:pStyle w:val="a3"/>
          <w:jc w:val="center"/>
          <w:rPr>
            <w:rFonts w:ascii="Times New Roman" w:hAnsi="Times New Roman" w:cs="Times New Roman"/>
          </w:rPr>
        </w:pPr>
        <w:r w:rsidRPr="00F3796B">
          <w:rPr>
            <w:rFonts w:ascii="Times New Roman" w:hAnsi="Times New Roman" w:cs="Times New Roman"/>
          </w:rPr>
          <w:fldChar w:fldCharType="begin"/>
        </w:r>
        <w:r w:rsidRPr="00F3796B">
          <w:rPr>
            <w:rFonts w:ascii="Times New Roman" w:hAnsi="Times New Roman" w:cs="Times New Roman"/>
          </w:rPr>
          <w:instrText>PAGE   \* MERGEFORMAT</w:instrText>
        </w:r>
        <w:r w:rsidRPr="00F3796B">
          <w:rPr>
            <w:rFonts w:ascii="Times New Roman" w:hAnsi="Times New Roman" w:cs="Times New Roman"/>
          </w:rPr>
          <w:fldChar w:fldCharType="separate"/>
        </w:r>
        <w:r w:rsidR="00D2557A" w:rsidRPr="00D2557A">
          <w:rPr>
            <w:rFonts w:ascii="Times New Roman" w:hAnsi="Times New Roman" w:cs="Times New Roman"/>
            <w:noProof/>
            <w:lang w:val="ru-RU"/>
          </w:rPr>
          <w:t>2</w:t>
        </w:r>
        <w:r w:rsidRPr="00F3796B">
          <w:rPr>
            <w:rFonts w:ascii="Times New Roman" w:hAnsi="Times New Roman" w:cs="Times New Roman"/>
          </w:rPr>
          <w:fldChar w:fldCharType="end"/>
        </w:r>
      </w:p>
    </w:sdtContent>
  </w:sdt>
  <w:p w:rsidR="00A1538E" w:rsidRDefault="00A153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2779E"/>
    <w:multiLevelType w:val="multilevel"/>
    <w:tmpl w:val="852EC7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AA0A66"/>
    <w:multiLevelType w:val="multilevel"/>
    <w:tmpl w:val="1F6CF2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CA"/>
    <w:rsid w:val="00144146"/>
    <w:rsid w:val="00282916"/>
    <w:rsid w:val="002F3F73"/>
    <w:rsid w:val="0030605E"/>
    <w:rsid w:val="003215AA"/>
    <w:rsid w:val="00323D2B"/>
    <w:rsid w:val="003A1545"/>
    <w:rsid w:val="003B1D9D"/>
    <w:rsid w:val="003D2E77"/>
    <w:rsid w:val="003E1CD8"/>
    <w:rsid w:val="004036EB"/>
    <w:rsid w:val="00467B1F"/>
    <w:rsid w:val="00660BFC"/>
    <w:rsid w:val="00784BCA"/>
    <w:rsid w:val="007D020C"/>
    <w:rsid w:val="008334AF"/>
    <w:rsid w:val="008818B3"/>
    <w:rsid w:val="008859EE"/>
    <w:rsid w:val="009B7436"/>
    <w:rsid w:val="00A1538E"/>
    <w:rsid w:val="00A25081"/>
    <w:rsid w:val="00A8686F"/>
    <w:rsid w:val="00AB7B89"/>
    <w:rsid w:val="00AD3CE9"/>
    <w:rsid w:val="00B233FF"/>
    <w:rsid w:val="00B47F0B"/>
    <w:rsid w:val="00C828CF"/>
    <w:rsid w:val="00CC44FF"/>
    <w:rsid w:val="00D2557A"/>
    <w:rsid w:val="00D91EBF"/>
    <w:rsid w:val="00DE6E8D"/>
    <w:rsid w:val="00E2548A"/>
    <w:rsid w:val="00E441D7"/>
    <w:rsid w:val="00EA208A"/>
    <w:rsid w:val="00EC41B2"/>
    <w:rsid w:val="00EC4D63"/>
    <w:rsid w:val="00F3796B"/>
    <w:rsid w:val="00F43DF1"/>
    <w:rsid w:val="00F45528"/>
    <w:rsid w:val="00F538E2"/>
    <w:rsid w:val="00F9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CC2C"/>
  <w15:docId w15:val="{353E8D46-C3E1-42E9-9ED3-DA9D139C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20C"/>
  </w:style>
  <w:style w:type="paragraph" w:styleId="a5">
    <w:name w:val="footer"/>
    <w:basedOn w:val="a"/>
    <w:link w:val="a6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ATR</cp:lastModifiedBy>
  <cp:revision>11</cp:revision>
  <dcterms:created xsi:type="dcterms:W3CDTF">2019-11-06T13:27:00Z</dcterms:created>
  <dcterms:modified xsi:type="dcterms:W3CDTF">2020-01-11T09:55:00Z</dcterms:modified>
</cp:coreProperties>
</file>